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7BA08" w14:textId="53B7A7BF" w:rsidR="00084E15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Zout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zuid </w:t>
      </w:r>
    </w:p>
    <w:p w14:paraId="0AE19F06" w14:textId="0120EE60" w:rsidR="00205AFE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Bout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buit </w:t>
      </w:r>
    </w:p>
    <w:p w14:paraId="3AD7EC1F" w14:textId="64FEC22C" w:rsidR="00205AFE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Trouw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trui </w:t>
      </w:r>
    </w:p>
    <w:p w14:paraId="751FF9DA" w14:textId="0CC3D735" w:rsidR="00205AFE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Rauw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rui </w:t>
      </w:r>
    </w:p>
    <w:p w14:paraId="0725F31C" w14:textId="787ADB20" w:rsidR="00205AFE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Brouw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brui </w:t>
      </w:r>
    </w:p>
    <w:p w14:paraId="45604EF8" w14:textId="28C76331" w:rsidR="00205AFE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Koud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kuit </w:t>
      </w:r>
    </w:p>
    <w:p w14:paraId="0636EF53" w14:textId="00DD6622" w:rsidR="00205AFE" w:rsidRDefault="00205AFE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>Bouw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bui </w:t>
      </w:r>
    </w:p>
    <w:p w14:paraId="730B1BF4" w14:textId="1B0378BF" w:rsidR="003D43E7" w:rsidRDefault="003D43E7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Hout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huid </w:t>
      </w:r>
    </w:p>
    <w:p w14:paraId="42AF3D24" w14:textId="7451DDC6" w:rsidR="006B2543" w:rsidRDefault="006B2543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 xml:space="preserve">Lauw </w:t>
      </w:r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 xml:space="preserve">lui </w:t>
      </w:r>
    </w:p>
    <w:p w14:paraId="5D3CCECA" w14:textId="77777777" w:rsidR="00CA33AB" w:rsidRDefault="00CA33AB" w:rsidP="009C7420">
      <w:pPr>
        <w:spacing w:after="0"/>
        <w:rPr>
          <w:sz w:val="32"/>
          <w:szCs w:val="36"/>
        </w:rPr>
      </w:pPr>
    </w:p>
    <w:p w14:paraId="2BBFF6C9" w14:textId="28C724A4" w:rsidR="00CA33AB" w:rsidRPr="00205AFE" w:rsidRDefault="00CA33AB" w:rsidP="009C7420">
      <w:pPr>
        <w:spacing w:after="0"/>
        <w:rPr>
          <w:sz w:val="32"/>
          <w:szCs w:val="36"/>
        </w:rPr>
      </w:pPr>
      <w:r>
        <w:rPr>
          <w:sz w:val="32"/>
          <w:szCs w:val="36"/>
        </w:rPr>
        <w:t>a/oe =</w:t>
      </w:r>
      <w:proofErr w:type="spellStart"/>
      <w:r>
        <w:rPr>
          <w:sz w:val="32"/>
          <w:szCs w:val="36"/>
        </w:rPr>
        <w:t>ou</w:t>
      </w:r>
      <w:proofErr w:type="spellEnd"/>
      <w:r>
        <w:rPr>
          <w:sz w:val="32"/>
          <w:szCs w:val="36"/>
        </w:rPr>
        <w:tab/>
      </w:r>
      <w:r>
        <w:rPr>
          <w:sz w:val="32"/>
          <w:szCs w:val="36"/>
        </w:rPr>
        <w:tab/>
      </w:r>
      <w:r>
        <w:rPr>
          <w:sz w:val="32"/>
          <w:szCs w:val="36"/>
        </w:rPr>
        <w:tab/>
        <w:t>u/</w:t>
      </w:r>
      <w:proofErr w:type="spellStart"/>
      <w:r>
        <w:rPr>
          <w:sz w:val="32"/>
          <w:szCs w:val="36"/>
        </w:rPr>
        <w:t>uu</w:t>
      </w:r>
      <w:proofErr w:type="spellEnd"/>
      <w:r>
        <w:rPr>
          <w:sz w:val="32"/>
          <w:szCs w:val="36"/>
        </w:rPr>
        <w:t xml:space="preserve"> = ui  </w:t>
      </w:r>
    </w:p>
    <w:sectPr w:rsidR="00CA33AB" w:rsidRPr="00205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E"/>
    <w:rsid w:val="00084E15"/>
    <w:rsid w:val="0012272D"/>
    <w:rsid w:val="00205AFE"/>
    <w:rsid w:val="003079A6"/>
    <w:rsid w:val="003D43E7"/>
    <w:rsid w:val="006B2543"/>
    <w:rsid w:val="00747761"/>
    <w:rsid w:val="00836C0E"/>
    <w:rsid w:val="009C7420"/>
    <w:rsid w:val="009F1606"/>
    <w:rsid w:val="00A946D3"/>
    <w:rsid w:val="00C44B3A"/>
    <w:rsid w:val="00CA33AB"/>
    <w:rsid w:val="00CD47E4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7631"/>
  <w15:chartTrackingRefBased/>
  <w15:docId w15:val="{5ECC6C71-2713-44D9-A018-0CADEF9C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205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5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5A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5A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5A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5A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5A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5A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5A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5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5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5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5A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5A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5A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5A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5A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5A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5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5A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5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5AFE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5A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5A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5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AFE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5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4</cp:revision>
  <dcterms:created xsi:type="dcterms:W3CDTF">2024-11-26T07:47:00Z</dcterms:created>
  <dcterms:modified xsi:type="dcterms:W3CDTF">2025-03-10T08:15:00Z</dcterms:modified>
</cp:coreProperties>
</file>