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8013" w14:textId="71BE9F38" w:rsidR="00084E15" w:rsidRDefault="001C1B09" w:rsidP="001C1B09">
      <w:pPr>
        <w:pStyle w:val="Titel"/>
        <w:pBdr>
          <w:bottom w:val="single" w:sz="6" w:space="1" w:color="auto"/>
        </w:pBdr>
      </w:pPr>
      <w:r>
        <w:t>Zinnen met eu/ui</w:t>
      </w:r>
    </w:p>
    <w:p w14:paraId="0FFD6987" w14:textId="77777777" w:rsidR="001C1B09" w:rsidRDefault="001C1B09" w:rsidP="001C1B09"/>
    <w:p w14:paraId="1DC9EC86" w14:textId="24748412" w:rsidR="001C1B09" w:rsidRPr="001C1B09" w:rsidRDefault="001C1B09" w:rsidP="001C1B09">
      <w:pPr>
        <w:rPr>
          <w:i/>
          <w:iCs/>
          <w:sz w:val="28"/>
          <w:szCs w:val="28"/>
          <w:u w:val="single"/>
        </w:rPr>
      </w:pPr>
      <w:r w:rsidRPr="001C1B09">
        <w:rPr>
          <w:i/>
          <w:iCs/>
          <w:sz w:val="28"/>
          <w:szCs w:val="28"/>
          <w:u w:val="single"/>
        </w:rPr>
        <w:t xml:space="preserve">Maak de eu = geel en de ui = roze. </w:t>
      </w:r>
    </w:p>
    <w:p w14:paraId="5529C403" w14:textId="692F8F04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Teun verhuist naar een huis met een mooie tuin. </w:t>
      </w:r>
    </w:p>
    <w:p w14:paraId="5275973A" w14:textId="37F3C9B3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De deur naar de huiskamer maakt veel geluid. </w:t>
      </w:r>
    </w:p>
    <w:p w14:paraId="3A1EC3A7" w14:textId="27622D36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Het veulen trapt een deuk in de auto. </w:t>
      </w:r>
    </w:p>
    <w:p w14:paraId="04FF9C83" w14:textId="665174BA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Van vreugde liet hij zijn peuk vallen op de bruid. </w:t>
      </w:r>
    </w:p>
    <w:p w14:paraId="0C3D310F" w14:textId="27545514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Sluike manen vallen langs het gezicht van het veulen. </w:t>
      </w:r>
    </w:p>
    <w:p w14:paraId="5634AFAE" w14:textId="5227BA42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De reus ruikt met zijn neus de geur van koffie. </w:t>
      </w:r>
    </w:p>
    <w:p w14:paraId="6D142133" w14:textId="1F2C4CCE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Uit de beukenboom vallen reuze-eikels naar beneden. </w:t>
      </w:r>
    </w:p>
    <w:p w14:paraId="6B7658E6" w14:textId="169AEF04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De druppel lekt van het druiprek op het keukenblad. </w:t>
      </w:r>
    </w:p>
    <w:p w14:paraId="5E203FB4" w14:textId="69C19E14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Leuke mensen kunnen ook goed zeuren. </w:t>
      </w:r>
    </w:p>
    <w:p w14:paraId="29BEBD6F" w14:textId="1122AABA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De kleuter vond de kluis in de werkkamer van zijn vader. </w:t>
      </w:r>
    </w:p>
    <w:p w14:paraId="63C43796" w14:textId="77777777" w:rsidR="001C1B09" w:rsidRDefault="001C1B09" w:rsidP="001C1B09">
      <w:pPr>
        <w:rPr>
          <w:sz w:val="28"/>
          <w:szCs w:val="28"/>
        </w:rPr>
      </w:pPr>
    </w:p>
    <w:p w14:paraId="715EB28C" w14:textId="6259696E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Luister naar de dame met de bruine trui aan. </w:t>
      </w:r>
    </w:p>
    <w:p w14:paraId="620A120E" w14:textId="60653D79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Ik heb keuze uit een nieuwe ruit of de oude laten zitten. </w:t>
      </w:r>
    </w:p>
    <w:p w14:paraId="7F655594" w14:textId="514A675F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Vanavond eten we aardappelen met peulen of bruine bonen. </w:t>
      </w:r>
    </w:p>
    <w:p w14:paraId="758B4E8A" w14:textId="296229CB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Het rijtjeshuis had een lange tuin met een tuinhuis. </w:t>
      </w:r>
    </w:p>
    <w:p w14:paraId="6E8586CE" w14:textId="581A1168" w:rsidR="001C1B09" w:rsidRDefault="001C1B09" w:rsidP="001C1B09">
      <w:pPr>
        <w:rPr>
          <w:sz w:val="28"/>
          <w:szCs w:val="28"/>
        </w:rPr>
      </w:pPr>
      <w:r>
        <w:rPr>
          <w:sz w:val="28"/>
          <w:szCs w:val="28"/>
        </w:rPr>
        <w:t xml:space="preserve">De zuiplap is lui en leunt op de tafel voor steun. </w:t>
      </w:r>
    </w:p>
    <w:p w14:paraId="5470AB6F" w14:textId="77777777" w:rsidR="002727F7" w:rsidRDefault="002727F7" w:rsidP="001C1B09">
      <w:pPr>
        <w:rPr>
          <w:sz w:val="28"/>
          <w:szCs w:val="28"/>
        </w:rPr>
      </w:pPr>
    </w:p>
    <w:p w14:paraId="63E69770" w14:textId="35641A95" w:rsidR="002727F7" w:rsidRPr="001C1B09" w:rsidRDefault="002727F7" w:rsidP="001C1B09">
      <w:pPr>
        <w:rPr>
          <w:sz w:val="28"/>
          <w:szCs w:val="28"/>
        </w:rPr>
      </w:pPr>
      <w:r>
        <w:rPr>
          <w:sz w:val="28"/>
          <w:szCs w:val="28"/>
        </w:rPr>
        <w:t>Maak een EE &gt; voel je tong plat onderin. Daarna lippen rond &gt; EU</w:t>
      </w:r>
    </w:p>
    <w:sectPr w:rsidR="002727F7" w:rsidRPr="001C1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09"/>
    <w:rsid w:val="00084E15"/>
    <w:rsid w:val="0012272D"/>
    <w:rsid w:val="001C1B09"/>
    <w:rsid w:val="002727F7"/>
    <w:rsid w:val="00824587"/>
    <w:rsid w:val="00836C0E"/>
    <w:rsid w:val="009C7420"/>
    <w:rsid w:val="009F1606"/>
    <w:rsid w:val="00CE7AD9"/>
    <w:rsid w:val="00E05E13"/>
    <w:rsid w:val="00E52117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21F1"/>
  <w15:chartTrackingRefBased/>
  <w15:docId w15:val="{20EDA8AD-E487-4459-A30E-BE4AC30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1C1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1B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1B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1B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1B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1B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1B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1B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1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1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1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1B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1B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1B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1B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1B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1B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1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1B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1B09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1B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1B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1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1B09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1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2</cp:revision>
  <cp:lastPrinted>2024-09-25T10:02:00Z</cp:lastPrinted>
  <dcterms:created xsi:type="dcterms:W3CDTF">2024-09-25T09:51:00Z</dcterms:created>
  <dcterms:modified xsi:type="dcterms:W3CDTF">2025-03-24T15:10:00Z</dcterms:modified>
</cp:coreProperties>
</file>