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6BFC" w14:textId="1927FDF6" w:rsidR="00084E15" w:rsidRDefault="00A82F50" w:rsidP="00A82F50">
      <w:pPr>
        <w:pStyle w:val="Titel"/>
        <w:pBdr>
          <w:bottom w:val="single" w:sz="6" w:space="1" w:color="auto"/>
        </w:pBdr>
      </w:pPr>
      <w:r>
        <w:t>Zinnen met AU/OU</w:t>
      </w:r>
    </w:p>
    <w:p w14:paraId="354C47E7" w14:textId="77777777" w:rsidR="00A82F50" w:rsidRDefault="00A82F50" w:rsidP="00A82F50"/>
    <w:p w14:paraId="690C759E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rPr>
          <w:b/>
          <w:bCs/>
        </w:rPr>
        <w:t>De auto</w:t>
      </w:r>
      <w:r w:rsidRPr="00E639CE">
        <w:t xml:space="preserve"> staat geparkeerd voor het huis.</w:t>
      </w:r>
    </w:p>
    <w:p w14:paraId="1E091F78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We aten frietjes met </w:t>
      </w:r>
      <w:r w:rsidRPr="00E639CE">
        <w:rPr>
          <w:b/>
          <w:bCs/>
        </w:rPr>
        <w:t>saus</w:t>
      </w:r>
      <w:r w:rsidRPr="00E639CE">
        <w:t xml:space="preserve"> bij het avondeten.</w:t>
      </w:r>
    </w:p>
    <w:p w14:paraId="5F08F5BD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In </w:t>
      </w:r>
      <w:r w:rsidRPr="00E639CE">
        <w:rPr>
          <w:b/>
          <w:bCs/>
        </w:rPr>
        <w:t>augustus</w:t>
      </w:r>
      <w:r w:rsidRPr="00E639CE">
        <w:t xml:space="preserve"> gaan we op vakantie naar Frankrijk.</w:t>
      </w:r>
    </w:p>
    <w:p w14:paraId="75C847DF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Tijdens de film hield iedereen een </w:t>
      </w:r>
      <w:r w:rsidRPr="00E639CE">
        <w:rPr>
          <w:b/>
          <w:bCs/>
        </w:rPr>
        <w:t>pauze</w:t>
      </w:r>
      <w:r w:rsidRPr="00E639CE">
        <w:t>.</w:t>
      </w:r>
    </w:p>
    <w:p w14:paraId="1F7A2BA7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De </w:t>
      </w:r>
      <w:r w:rsidRPr="00E639CE">
        <w:rPr>
          <w:b/>
          <w:bCs/>
        </w:rPr>
        <w:t>astronaut</w:t>
      </w:r>
      <w:r w:rsidRPr="00E639CE">
        <w:t xml:space="preserve"> zweefde gewichtloos door de ruimte.</w:t>
      </w:r>
    </w:p>
    <w:p w14:paraId="2CE9600A" w14:textId="77777777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De leeuw maakt deel uit van de </w:t>
      </w:r>
      <w:r w:rsidRPr="00E639CE">
        <w:rPr>
          <w:b/>
          <w:bCs/>
        </w:rPr>
        <w:t>fauna</w:t>
      </w:r>
      <w:r w:rsidRPr="00E639CE">
        <w:t xml:space="preserve"> van Afrika.</w:t>
      </w:r>
    </w:p>
    <w:p w14:paraId="10162638" w14:textId="74E99D2D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Mijn thee is </w:t>
      </w:r>
      <w:r w:rsidRPr="00E639CE">
        <w:rPr>
          <w:b/>
          <w:bCs/>
        </w:rPr>
        <w:t>lauw</w:t>
      </w:r>
      <w:r w:rsidRPr="00E639CE">
        <w:t xml:space="preserve">, </w:t>
      </w:r>
      <w:r>
        <w:t xml:space="preserve">nog </w:t>
      </w:r>
      <w:r w:rsidRPr="00E639CE">
        <w:t>niet heet genoeg.</w:t>
      </w:r>
    </w:p>
    <w:p w14:paraId="694CB3FA" w14:textId="608640D9" w:rsidR="00E639CE" w:rsidRPr="00E639CE" w:rsidRDefault="00E639CE" w:rsidP="00E639CE">
      <w:pPr>
        <w:numPr>
          <w:ilvl w:val="0"/>
          <w:numId w:val="1"/>
        </w:numPr>
      </w:pPr>
      <w:r w:rsidRPr="00E639CE">
        <w:t xml:space="preserve">Het publiek begon hard te </w:t>
      </w:r>
      <w:r w:rsidRPr="00E639CE">
        <w:rPr>
          <w:b/>
          <w:bCs/>
        </w:rPr>
        <w:t>applaudisseren</w:t>
      </w:r>
      <w:r w:rsidRPr="00E639CE">
        <w:t xml:space="preserve"> na het optreden.</w:t>
      </w:r>
    </w:p>
    <w:p w14:paraId="3EA15EDA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De kast is gemaakt van stevig </w:t>
      </w:r>
      <w:r w:rsidRPr="00E639CE">
        <w:rPr>
          <w:b/>
          <w:bCs/>
        </w:rPr>
        <w:t>hout</w:t>
      </w:r>
      <w:r w:rsidRPr="00E639CE">
        <w:t>.</w:t>
      </w:r>
    </w:p>
    <w:p w14:paraId="4FC0B3A7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Mijn ketting is van echt </w:t>
      </w:r>
      <w:r w:rsidRPr="00E639CE">
        <w:rPr>
          <w:b/>
          <w:bCs/>
        </w:rPr>
        <w:t>goud</w:t>
      </w:r>
      <w:r w:rsidRPr="00E639CE">
        <w:t>.</w:t>
      </w:r>
    </w:p>
    <w:p w14:paraId="2EB8DB12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Het was mijn </w:t>
      </w:r>
      <w:r w:rsidRPr="00E639CE">
        <w:rPr>
          <w:b/>
          <w:bCs/>
        </w:rPr>
        <w:t>fout</w:t>
      </w:r>
      <w:r w:rsidRPr="00E639CE">
        <w:t>, ik had beter moeten opletten.</w:t>
      </w:r>
    </w:p>
    <w:p w14:paraId="04B90D5F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In de winter is het vaak erg </w:t>
      </w:r>
      <w:r w:rsidRPr="00E639CE">
        <w:rPr>
          <w:b/>
          <w:bCs/>
        </w:rPr>
        <w:t>koud</w:t>
      </w:r>
      <w:r w:rsidRPr="00E639CE">
        <w:t xml:space="preserve"> buiten.</w:t>
      </w:r>
    </w:p>
    <w:p w14:paraId="4A42A218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Ik wil deze herinnering voor altijd </w:t>
      </w:r>
      <w:r w:rsidRPr="00E639CE">
        <w:rPr>
          <w:b/>
          <w:bCs/>
        </w:rPr>
        <w:t>houden</w:t>
      </w:r>
      <w:r w:rsidRPr="00E639CE">
        <w:t>.</w:t>
      </w:r>
    </w:p>
    <w:p w14:paraId="79514F7A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t xml:space="preserve">Ze willen een huis </w:t>
      </w:r>
      <w:r w:rsidRPr="00E639CE">
        <w:rPr>
          <w:b/>
          <w:bCs/>
        </w:rPr>
        <w:t>bouwen</w:t>
      </w:r>
      <w:r w:rsidRPr="00E639CE">
        <w:t xml:space="preserve"> aan de rand van het bos.</w:t>
      </w:r>
    </w:p>
    <w:p w14:paraId="3F62F694" w14:textId="77777777" w:rsidR="00E639CE" w:rsidRPr="00E639CE" w:rsidRDefault="00E639CE" w:rsidP="00E639CE">
      <w:pPr>
        <w:numPr>
          <w:ilvl w:val="0"/>
          <w:numId w:val="2"/>
        </w:numPr>
      </w:pPr>
      <w:r w:rsidRPr="00E639CE">
        <w:rPr>
          <w:b/>
          <w:bCs/>
        </w:rPr>
        <w:t>Zou</w:t>
      </w:r>
      <w:r w:rsidRPr="00E639CE">
        <w:t xml:space="preserve"> jij dat ook durven doen?</w:t>
      </w:r>
    </w:p>
    <w:p w14:paraId="3C92CCB7" w14:textId="3F1FBE13" w:rsidR="00E639CE" w:rsidRDefault="00E639CE" w:rsidP="00E639CE">
      <w:pPr>
        <w:pStyle w:val="Titel"/>
        <w:pBdr>
          <w:bottom w:val="single" w:sz="6" w:space="1" w:color="auto"/>
        </w:pBdr>
      </w:pPr>
      <w:r>
        <w:t xml:space="preserve">Verhaal met AU/OU </w:t>
      </w:r>
    </w:p>
    <w:p w14:paraId="40BD8973" w14:textId="77777777" w:rsidR="00E639CE" w:rsidRDefault="00E639CE" w:rsidP="00E639CE"/>
    <w:p w14:paraId="59F4F973" w14:textId="77777777" w:rsidR="000266E9" w:rsidRPr="000266E9" w:rsidRDefault="000266E9" w:rsidP="000266E9">
      <w:pPr>
        <w:rPr>
          <w:b/>
          <w:bCs/>
        </w:rPr>
      </w:pPr>
      <w:r w:rsidRPr="000266E9">
        <w:rPr>
          <w:b/>
          <w:bCs/>
        </w:rPr>
        <w:t>Het Avontuur van Paul en Rolf</w:t>
      </w:r>
    </w:p>
    <w:p w14:paraId="2612890B" w14:textId="77777777" w:rsidR="000266E9" w:rsidRPr="000266E9" w:rsidRDefault="000266E9" w:rsidP="000266E9">
      <w:r w:rsidRPr="000266E9">
        <w:t xml:space="preserve">Op een koude ochtend in </w:t>
      </w:r>
      <w:r w:rsidRPr="000266E9">
        <w:rPr>
          <w:b/>
          <w:bCs/>
        </w:rPr>
        <w:t>augustus</w:t>
      </w:r>
      <w:r w:rsidRPr="000266E9">
        <w:t xml:space="preserve"> besloten </w:t>
      </w:r>
      <w:r w:rsidRPr="000266E9">
        <w:rPr>
          <w:b/>
          <w:bCs/>
        </w:rPr>
        <w:t>Paul</w:t>
      </w:r>
      <w:r w:rsidRPr="000266E9">
        <w:t xml:space="preserve"> en Rolf een hut te </w:t>
      </w:r>
      <w:r w:rsidRPr="000266E9">
        <w:rPr>
          <w:b/>
          <w:bCs/>
        </w:rPr>
        <w:t>bouwen</w:t>
      </w:r>
      <w:r w:rsidRPr="000266E9">
        <w:t xml:space="preserve"> in het bos. Ze namen wat </w:t>
      </w:r>
      <w:r w:rsidRPr="000266E9">
        <w:rPr>
          <w:b/>
          <w:bCs/>
        </w:rPr>
        <w:t>hout</w:t>
      </w:r>
      <w:r w:rsidRPr="000266E9">
        <w:t xml:space="preserve">, een </w:t>
      </w:r>
      <w:r w:rsidRPr="000266E9">
        <w:rPr>
          <w:b/>
          <w:bCs/>
        </w:rPr>
        <w:t>hamer</w:t>
      </w:r>
      <w:r w:rsidRPr="000266E9">
        <w:t xml:space="preserve"> en een pot </w:t>
      </w:r>
      <w:r w:rsidRPr="000266E9">
        <w:rPr>
          <w:b/>
          <w:bCs/>
        </w:rPr>
        <w:t>saus</w:t>
      </w:r>
      <w:r w:rsidRPr="000266E9">
        <w:t xml:space="preserve"> voor de lunch. De </w:t>
      </w:r>
      <w:r w:rsidRPr="000266E9">
        <w:rPr>
          <w:b/>
          <w:bCs/>
        </w:rPr>
        <w:t>auto</w:t>
      </w:r>
      <w:r w:rsidRPr="000266E9">
        <w:t xml:space="preserve"> van Rolf stond al klaar.</w:t>
      </w:r>
    </w:p>
    <w:p w14:paraId="302043CA" w14:textId="77777777" w:rsidR="000266E9" w:rsidRPr="000266E9" w:rsidRDefault="000266E9" w:rsidP="000266E9">
      <w:r w:rsidRPr="000266E9">
        <w:t xml:space="preserve">Toen ze het bos in liepen, hoorden ze het geluid van een </w:t>
      </w:r>
      <w:r w:rsidRPr="000266E9">
        <w:rPr>
          <w:b/>
          <w:bCs/>
        </w:rPr>
        <w:t>fauna</w:t>
      </w:r>
      <w:r w:rsidRPr="000266E9">
        <w:t xml:space="preserve"> die ze niet kenden. “Wat was dat?” vroeg </w:t>
      </w:r>
      <w:r w:rsidRPr="000266E9">
        <w:rPr>
          <w:b/>
          <w:bCs/>
        </w:rPr>
        <w:t>Paul</w:t>
      </w:r>
      <w:r w:rsidRPr="000266E9">
        <w:t xml:space="preserve">. “Misschien een </w:t>
      </w:r>
      <w:r w:rsidRPr="000266E9">
        <w:rPr>
          <w:b/>
          <w:bCs/>
        </w:rPr>
        <w:t>astronaut</w:t>
      </w:r>
      <w:r w:rsidRPr="000266E9">
        <w:t xml:space="preserve"> die is geland,” grapte Rolf. Ze moesten allebei hard lachen.</w:t>
      </w:r>
    </w:p>
    <w:p w14:paraId="60D55939" w14:textId="4FE81A9B" w:rsidR="000266E9" w:rsidRPr="000266E9" w:rsidRDefault="000266E9" w:rsidP="000266E9">
      <w:r w:rsidRPr="000266E9">
        <w:t xml:space="preserve">Na een paar uur werken was de hut bijna af. </w:t>
      </w:r>
      <w:r w:rsidRPr="000266E9">
        <w:rPr>
          <w:b/>
          <w:bCs/>
        </w:rPr>
        <w:t>Paul</w:t>
      </w:r>
      <w:r w:rsidRPr="000266E9">
        <w:t xml:space="preserve"> </w:t>
      </w:r>
      <w:r>
        <w:t>sloeg op</w:t>
      </w:r>
      <w:r w:rsidRPr="000266E9">
        <w:t xml:space="preserve"> zijn duim met de hamer en riep: “</w:t>
      </w:r>
      <w:r w:rsidRPr="000266E9">
        <w:rPr>
          <w:b/>
          <w:bCs/>
        </w:rPr>
        <w:t>Auw!</w:t>
      </w:r>
      <w:r w:rsidRPr="000266E9">
        <w:t xml:space="preserve"> Dat deed pijn!” Gelukkig had Rolf een pleister bij zich. Ze gingen even </w:t>
      </w:r>
      <w:r w:rsidRPr="000266E9">
        <w:rPr>
          <w:b/>
          <w:bCs/>
        </w:rPr>
        <w:t>pauze</w:t>
      </w:r>
      <w:r w:rsidRPr="000266E9">
        <w:t xml:space="preserve"> nemen en genoten van brood met </w:t>
      </w:r>
      <w:r w:rsidRPr="000266E9">
        <w:rPr>
          <w:b/>
          <w:bCs/>
        </w:rPr>
        <w:t>saus</w:t>
      </w:r>
      <w:r w:rsidRPr="000266E9">
        <w:t>.</w:t>
      </w:r>
    </w:p>
    <w:p w14:paraId="73CCCC6D" w14:textId="77777777" w:rsidR="000266E9" w:rsidRPr="000266E9" w:rsidRDefault="000266E9" w:rsidP="000266E9">
      <w:r w:rsidRPr="000266E9">
        <w:t xml:space="preserve">Net toen ze wilden vertrekken, zagen ze een </w:t>
      </w:r>
      <w:r w:rsidRPr="000266E9">
        <w:rPr>
          <w:b/>
          <w:bCs/>
        </w:rPr>
        <w:t>gouden</w:t>
      </w:r>
      <w:r w:rsidRPr="000266E9">
        <w:t xml:space="preserve"> munt onder een hoop bladeren liggen. “</w:t>
      </w:r>
      <w:r w:rsidRPr="000266E9">
        <w:rPr>
          <w:b/>
          <w:bCs/>
        </w:rPr>
        <w:t>Zou</w:t>
      </w:r>
      <w:r w:rsidRPr="000266E9">
        <w:t xml:space="preserve"> dit echt zijn?” vroeg </w:t>
      </w:r>
      <w:r w:rsidRPr="000266E9">
        <w:rPr>
          <w:b/>
          <w:bCs/>
        </w:rPr>
        <w:t>Paul</w:t>
      </w:r>
      <w:r w:rsidRPr="000266E9">
        <w:t xml:space="preserve"> verbaasd. Ze namen de munt mee naar huis, in hun </w:t>
      </w:r>
      <w:r w:rsidRPr="000266E9">
        <w:rPr>
          <w:b/>
          <w:bCs/>
        </w:rPr>
        <w:t>auto</w:t>
      </w:r>
      <w:r w:rsidRPr="000266E9">
        <w:t>, dromend van hun volgende grote avontuur.</w:t>
      </w:r>
    </w:p>
    <w:p w14:paraId="65E0B42C" w14:textId="77777777" w:rsidR="00E639CE" w:rsidRPr="00E639CE" w:rsidRDefault="00E639CE" w:rsidP="00E639CE"/>
    <w:sectPr w:rsidR="00E639CE" w:rsidRPr="00E6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771"/>
    <w:multiLevelType w:val="multilevel"/>
    <w:tmpl w:val="40BA85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E20A6"/>
    <w:multiLevelType w:val="multilevel"/>
    <w:tmpl w:val="8CAE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694678">
    <w:abstractNumId w:val="1"/>
  </w:num>
  <w:num w:numId="2" w16cid:durableId="95205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50"/>
    <w:rsid w:val="000266E9"/>
    <w:rsid w:val="00084E15"/>
    <w:rsid w:val="0012272D"/>
    <w:rsid w:val="00836C0E"/>
    <w:rsid w:val="009C7420"/>
    <w:rsid w:val="009F1606"/>
    <w:rsid w:val="00A82F50"/>
    <w:rsid w:val="00C75813"/>
    <w:rsid w:val="00E05E13"/>
    <w:rsid w:val="00E639CE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A051"/>
  <w15:chartTrackingRefBased/>
  <w15:docId w15:val="{5A8A20A0-B665-44EF-8B07-4A24B929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A8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2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2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2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2F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2F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2F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2F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2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2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2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2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2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2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2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2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2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2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2F50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2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2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2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2F50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2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2025-05-16T12:21:00Z</dcterms:created>
  <dcterms:modified xsi:type="dcterms:W3CDTF">2025-05-16T13:03:00Z</dcterms:modified>
</cp:coreProperties>
</file>