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1809" w14:textId="58773289" w:rsidR="0095715D" w:rsidRDefault="0095715D" w:rsidP="005B48DF">
      <w:pPr>
        <w:pStyle w:val="Titel"/>
        <w:pBdr>
          <w:bottom w:val="single" w:sz="6" w:space="1" w:color="auto"/>
        </w:pBdr>
      </w:pPr>
      <w:r>
        <w:t xml:space="preserve">Zinnen met UU </w:t>
      </w:r>
    </w:p>
    <w:p w14:paraId="2C358676" w14:textId="77777777" w:rsidR="0095715D" w:rsidRPr="0095715D" w:rsidRDefault="0095715D" w:rsidP="0095715D">
      <w:r w:rsidRPr="0095715D">
        <w:rPr>
          <w:b/>
          <w:bCs/>
        </w:rPr>
        <w:t xml:space="preserve">Lange klank - </w:t>
      </w:r>
      <w:proofErr w:type="spellStart"/>
      <w:r w:rsidRPr="0095715D">
        <w:rPr>
          <w:b/>
          <w:bCs/>
        </w:rPr>
        <w:t>uu</w:t>
      </w:r>
      <w:proofErr w:type="spellEnd"/>
      <w:r w:rsidRPr="0095715D">
        <w:rPr>
          <w:b/>
          <w:bCs/>
        </w:rPr>
        <w:t xml:space="preserve"> (15 zinnen):</w:t>
      </w:r>
    </w:p>
    <w:p w14:paraId="1C742939" w14:textId="15DE12D2" w:rsidR="0095715D" w:rsidRPr="0095715D" w:rsidRDefault="0095715D" w:rsidP="0095715D">
      <w:pPr>
        <w:numPr>
          <w:ilvl w:val="0"/>
          <w:numId w:val="1"/>
        </w:numPr>
      </w:pPr>
      <w:r w:rsidRPr="0095715D">
        <w:t>De lucht</w:t>
      </w:r>
      <w:r w:rsidR="005B48DF">
        <w:t xml:space="preserve"> is donker en het weer is </w:t>
      </w:r>
      <w:r w:rsidR="005B48DF" w:rsidRPr="005B48DF">
        <w:rPr>
          <w:b/>
          <w:bCs/>
        </w:rPr>
        <w:t>guur</w:t>
      </w:r>
      <w:r w:rsidR="005B48DF">
        <w:t xml:space="preserve"> vandaag</w:t>
      </w:r>
      <w:r w:rsidRPr="0095715D">
        <w:t>.</w:t>
      </w:r>
    </w:p>
    <w:p w14:paraId="2F5E26B5" w14:textId="5716DE2A" w:rsidR="0095715D" w:rsidRPr="0095715D" w:rsidRDefault="0095715D" w:rsidP="0095715D">
      <w:pPr>
        <w:numPr>
          <w:ilvl w:val="0"/>
          <w:numId w:val="1"/>
        </w:numPr>
      </w:pPr>
      <w:r w:rsidRPr="0095715D">
        <w:t xml:space="preserve">Ik zoek mijn schoenen in de </w:t>
      </w:r>
      <w:r w:rsidR="00ED4014" w:rsidRPr="00ED4014">
        <w:rPr>
          <w:b/>
          <w:bCs/>
        </w:rPr>
        <w:t>schuur</w:t>
      </w:r>
      <w:r w:rsidRPr="0095715D">
        <w:t>.</w:t>
      </w:r>
    </w:p>
    <w:p w14:paraId="49FFADAB" w14:textId="2FBA25CF" w:rsidR="0095715D" w:rsidRPr="0095715D" w:rsidRDefault="00D76A02" w:rsidP="0095715D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516DE2" wp14:editId="1349378A">
            <wp:simplePos x="0" y="0"/>
            <wp:positionH relativeFrom="column">
              <wp:posOffset>3725545</wp:posOffset>
            </wp:positionH>
            <wp:positionV relativeFrom="paragraph">
              <wp:posOffset>52705</wp:posOffset>
            </wp:positionV>
            <wp:extent cx="1348740" cy="1348740"/>
            <wp:effectExtent l="0" t="0" r="3810" b="3810"/>
            <wp:wrapNone/>
            <wp:docPr id="1836727789" name="Afbeelding 1" descr="Mode Meisje In Rode Jurk Op Het Strand, Rode Rok, Mode, Moderne Meid  Afbeelding PNG Met Transparante Achtergrond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 Meisje In Rode Jurk Op Het Strand, Rode Rok, Mode, Moderne Meid  Afbeelding PNG Met Transparante Achtergrond Grat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15D" w:rsidRPr="0095715D">
        <w:t xml:space="preserve">De </w:t>
      </w:r>
      <w:r w:rsidR="0095715D" w:rsidRPr="005B48DF">
        <w:rPr>
          <w:b/>
          <w:bCs/>
        </w:rPr>
        <w:t>luwte</w:t>
      </w:r>
      <w:r w:rsidR="0095715D" w:rsidRPr="0095715D">
        <w:t xml:space="preserve"> van de berg was aangenaam.</w:t>
      </w:r>
    </w:p>
    <w:p w14:paraId="70B650A2" w14:textId="543ABE73" w:rsidR="0095715D" w:rsidRPr="0095715D" w:rsidRDefault="0095715D" w:rsidP="0095715D">
      <w:pPr>
        <w:numPr>
          <w:ilvl w:val="0"/>
          <w:numId w:val="1"/>
        </w:numPr>
      </w:pPr>
      <w:r w:rsidRPr="0095715D">
        <w:t xml:space="preserve">De </w:t>
      </w:r>
      <w:r w:rsidRPr="005B48DF">
        <w:rPr>
          <w:b/>
          <w:bCs/>
        </w:rPr>
        <w:t>buurman</w:t>
      </w:r>
      <w:r w:rsidRPr="0095715D">
        <w:t xml:space="preserve"> heeft een nieuwe auto gekocht.</w:t>
      </w:r>
    </w:p>
    <w:p w14:paraId="1D405D0D" w14:textId="1FAFA0D7" w:rsidR="0095715D" w:rsidRPr="0095715D" w:rsidRDefault="00D70F99" w:rsidP="0095715D">
      <w:pPr>
        <w:numPr>
          <w:ilvl w:val="0"/>
          <w:numId w:val="1"/>
        </w:numPr>
      </w:pPr>
      <w:r>
        <w:t xml:space="preserve">Zij heeft een </w:t>
      </w:r>
      <w:r w:rsidRPr="00D70F99">
        <w:rPr>
          <w:b/>
          <w:bCs/>
        </w:rPr>
        <w:t>vuur</w:t>
      </w:r>
      <w:r>
        <w:t>rode jurk aan</w:t>
      </w:r>
      <w:r w:rsidR="0095715D" w:rsidRPr="0095715D">
        <w:t>.</w:t>
      </w:r>
      <w:r w:rsidR="00D76A02">
        <w:t xml:space="preserve">                            </w:t>
      </w:r>
      <w:r w:rsidR="00D76A02">
        <w:rPr>
          <w:rFonts w:ascii="Aptos" w:hAnsi="Aptos"/>
        </w:rPr>
        <w:t>→</w:t>
      </w:r>
      <w:r w:rsidR="00D76A02">
        <w:t xml:space="preserve">                 </w:t>
      </w:r>
    </w:p>
    <w:p w14:paraId="493E7B7D" w14:textId="11D54E5D" w:rsidR="0095715D" w:rsidRPr="0095715D" w:rsidRDefault="008B46D5" w:rsidP="0095715D">
      <w:pPr>
        <w:numPr>
          <w:ilvl w:val="0"/>
          <w:numId w:val="1"/>
        </w:numPr>
      </w:pPr>
      <w:r>
        <w:t xml:space="preserve">Een tuinman laten werken is heel </w:t>
      </w:r>
      <w:r w:rsidRPr="008B46D5">
        <w:rPr>
          <w:b/>
          <w:bCs/>
        </w:rPr>
        <w:t>duur</w:t>
      </w:r>
      <w:r w:rsidR="0095715D" w:rsidRPr="0095715D">
        <w:t>.</w:t>
      </w:r>
    </w:p>
    <w:p w14:paraId="7D1433FD" w14:textId="1B642C26" w:rsidR="0095715D" w:rsidRPr="0095715D" w:rsidRDefault="0095715D" w:rsidP="0095715D">
      <w:pPr>
        <w:numPr>
          <w:ilvl w:val="0"/>
          <w:numId w:val="1"/>
        </w:numPr>
      </w:pPr>
      <w:r w:rsidRPr="0095715D">
        <w:t xml:space="preserve">Ze </w:t>
      </w:r>
      <w:r w:rsidR="00444427">
        <w:t xml:space="preserve">bindt de riemen van de paarden aan de </w:t>
      </w:r>
      <w:r w:rsidR="00444427">
        <w:rPr>
          <w:b/>
          <w:bCs/>
        </w:rPr>
        <w:t>muur</w:t>
      </w:r>
      <w:r w:rsidRPr="0095715D">
        <w:t>.</w:t>
      </w:r>
    </w:p>
    <w:p w14:paraId="0B1B58FD" w14:textId="77777777" w:rsidR="0095715D" w:rsidRPr="0095715D" w:rsidRDefault="0095715D" w:rsidP="0095715D">
      <w:pPr>
        <w:numPr>
          <w:ilvl w:val="0"/>
          <w:numId w:val="1"/>
        </w:numPr>
      </w:pPr>
      <w:r w:rsidRPr="0095715D">
        <w:t xml:space="preserve">Hij </w:t>
      </w:r>
      <w:r w:rsidRPr="005B48DF">
        <w:rPr>
          <w:b/>
          <w:bCs/>
        </w:rPr>
        <w:t>huurt</w:t>
      </w:r>
      <w:r w:rsidRPr="0095715D">
        <w:t xml:space="preserve"> een huis in de stad.</w:t>
      </w:r>
    </w:p>
    <w:p w14:paraId="3331A0ED" w14:textId="77777777" w:rsidR="0095715D" w:rsidRPr="0095715D" w:rsidRDefault="0095715D" w:rsidP="0095715D">
      <w:pPr>
        <w:numPr>
          <w:ilvl w:val="0"/>
          <w:numId w:val="1"/>
        </w:numPr>
      </w:pPr>
      <w:r w:rsidRPr="0095715D">
        <w:t xml:space="preserve">We moeten de </w:t>
      </w:r>
      <w:r w:rsidRPr="005B48DF">
        <w:rPr>
          <w:b/>
          <w:bCs/>
        </w:rPr>
        <w:t>huur</w:t>
      </w:r>
      <w:r w:rsidRPr="0095715D">
        <w:t xml:space="preserve"> snel betalen.</w:t>
      </w:r>
    </w:p>
    <w:p w14:paraId="11F774B9" w14:textId="21B411CE" w:rsidR="0095715D" w:rsidRPr="0095715D" w:rsidRDefault="0095715D" w:rsidP="0095715D">
      <w:pPr>
        <w:numPr>
          <w:ilvl w:val="0"/>
          <w:numId w:val="1"/>
        </w:numPr>
      </w:pPr>
      <w:r w:rsidRPr="0095715D">
        <w:t xml:space="preserve">Mijn zus </w:t>
      </w:r>
      <w:r w:rsidRPr="009659B6">
        <w:rPr>
          <w:b/>
          <w:bCs/>
        </w:rPr>
        <w:t>s</w:t>
      </w:r>
      <w:r w:rsidR="00444427" w:rsidRPr="009659B6">
        <w:rPr>
          <w:b/>
          <w:bCs/>
        </w:rPr>
        <w:t>tuurt</w:t>
      </w:r>
      <w:r w:rsidR="00444427">
        <w:t xml:space="preserve"> de auto naar de </w:t>
      </w:r>
      <w:r w:rsidR="009659B6">
        <w:t>parkeerplaats</w:t>
      </w:r>
      <w:r w:rsidRPr="0095715D">
        <w:t>.</w:t>
      </w:r>
    </w:p>
    <w:p w14:paraId="5D45A1C4" w14:textId="47C25F50" w:rsidR="0095715D" w:rsidRPr="0095715D" w:rsidRDefault="0095715D" w:rsidP="0095715D">
      <w:pPr>
        <w:numPr>
          <w:ilvl w:val="0"/>
          <w:numId w:val="1"/>
        </w:numPr>
      </w:pPr>
      <w:r w:rsidRPr="0095715D">
        <w:t xml:space="preserve">Het is een klus die </w:t>
      </w:r>
      <w:r w:rsidR="009659B6">
        <w:t xml:space="preserve">lang </w:t>
      </w:r>
      <w:r w:rsidR="009659B6" w:rsidRPr="009659B6">
        <w:rPr>
          <w:b/>
          <w:bCs/>
        </w:rPr>
        <w:t>duurt</w:t>
      </w:r>
      <w:r w:rsidRPr="0095715D">
        <w:t>.</w:t>
      </w:r>
    </w:p>
    <w:p w14:paraId="535BBDC2" w14:textId="77777777" w:rsidR="0095715D" w:rsidRPr="0095715D" w:rsidRDefault="0095715D" w:rsidP="0095715D">
      <w:pPr>
        <w:numPr>
          <w:ilvl w:val="0"/>
          <w:numId w:val="1"/>
        </w:numPr>
      </w:pPr>
      <w:r w:rsidRPr="0095715D">
        <w:t xml:space="preserve">De </w:t>
      </w:r>
      <w:r w:rsidRPr="005B48DF">
        <w:rPr>
          <w:b/>
          <w:bCs/>
        </w:rPr>
        <w:t>buurvrouw</w:t>
      </w:r>
      <w:r w:rsidRPr="0095715D">
        <w:t xml:space="preserve"> doet de boodschappen voor de familie.</w:t>
      </w:r>
    </w:p>
    <w:p w14:paraId="018BA85A" w14:textId="77777777" w:rsidR="0095715D" w:rsidRPr="0095715D" w:rsidRDefault="0095715D" w:rsidP="0095715D">
      <w:pPr>
        <w:numPr>
          <w:ilvl w:val="0"/>
          <w:numId w:val="1"/>
        </w:numPr>
      </w:pPr>
      <w:r w:rsidRPr="0095715D">
        <w:t xml:space="preserve">Het </w:t>
      </w:r>
      <w:r w:rsidRPr="005B48DF">
        <w:rPr>
          <w:b/>
          <w:bCs/>
        </w:rPr>
        <w:t>duurt</w:t>
      </w:r>
      <w:r w:rsidRPr="0095715D">
        <w:t xml:space="preserve"> een </w:t>
      </w:r>
      <w:r w:rsidRPr="005B48DF">
        <w:rPr>
          <w:b/>
          <w:bCs/>
        </w:rPr>
        <w:t>uur</w:t>
      </w:r>
      <w:r w:rsidRPr="0095715D">
        <w:t xml:space="preserve"> om naar het station te lopen.</w:t>
      </w:r>
    </w:p>
    <w:p w14:paraId="65C6353F" w14:textId="77777777" w:rsidR="0095715D" w:rsidRPr="0095715D" w:rsidRDefault="0095715D" w:rsidP="0095715D">
      <w:pPr>
        <w:numPr>
          <w:ilvl w:val="0"/>
          <w:numId w:val="1"/>
        </w:numPr>
      </w:pPr>
      <w:r w:rsidRPr="0095715D">
        <w:t xml:space="preserve">De jongen speelt een </w:t>
      </w:r>
      <w:r w:rsidRPr="005B48DF">
        <w:rPr>
          <w:b/>
          <w:bCs/>
        </w:rPr>
        <w:t>uur</w:t>
      </w:r>
      <w:r w:rsidRPr="0095715D">
        <w:t xml:space="preserve"> lang buiten.</w:t>
      </w:r>
    </w:p>
    <w:p w14:paraId="7FF5A6B3" w14:textId="0729AC5E" w:rsidR="0095715D" w:rsidRPr="0095715D" w:rsidRDefault="009659B6" w:rsidP="0095715D">
      <w:pPr>
        <w:numPr>
          <w:ilvl w:val="0"/>
          <w:numId w:val="1"/>
        </w:numPr>
      </w:pPr>
      <w:r>
        <w:t xml:space="preserve">De appel was veel te </w:t>
      </w:r>
      <w:r w:rsidRPr="009659B6">
        <w:rPr>
          <w:b/>
          <w:bCs/>
        </w:rPr>
        <w:t>zuur</w:t>
      </w:r>
      <w:r w:rsidR="0095715D" w:rsidRPr="0095715D">
        <w:t>.</w:t>
      </w:r>
    </w:p>
    <w:p w14:paraId="3152B4E1" w14:textId="50F44876" w:rsidR="0095715D" w:rsidRDefault="0095715D" w:rsidP="0095715D">
      <w:pPr>
        <w:pStyle w:val="Titel"/>
        <w:pBdr>
          <w:bottom w:val="single" w:sz="6" w:space="1" w:color="auto"/>
        </w:pBdr>
      </w:pPr>
      <w:r>
        <w:t xml:space="preserve">Verhaaltje met UU </w:t>
      </w:r>
    </w:p>
    <w:p w14:paraId="53ADE348" w14:textId="77777777" w:rsidR="0095715D" w:rsidRDefault="0095715D" w:rsidP="0095715D">
      <w:pPr>
        <w:rPr>
          <w:b/>
          <w:bCs/>
        </w:rPr>
      </w:pPr>
    </w:p>
    <w:p w14:paraId="53A869EF" w14:textId="2BD2DE7B" w:rsidR="0095715D" w:rsidRPr="00D76A02" w:rsidRDefault="0095715D" w:rsidP="0095715D">
      <w:pPr>
        <w:rPr>
          <w:b/>
          <w:bCs/>
          <w:sz w:val="24"/>
          <w:szCs w:val="24"/>
        </w:rPr>
      </w:pPr>
      <w:r w:rsidRPr="00D76A02">
        <w:rPr>
          <w:b/>
          <w:bCs/>
          <w:sz w:val="24"/>
          <w:szCs w:val="24"/>
        </w:rPr>
        <w:t xml:space="preserve">Lange klank - </w:t>
      </w:r>
      <w:proofErr w:type="spellStart"/>
      <w:r w:rsidRPr="00D76A02">
        <w:rPr>
          <w:b/>
          <w:bCs/>
          <w:sz w:val="24"/>
          <w:szCs w:val="24"/>
        </w:rPr>
        <w:t>uu</w:t>
      </w:r>
      <w:proofErr w:type="spellEnd"/>
      <w:r w:rsidRPr="00D76A02">
        <w:rPr>
          <w:b/>
          <w:bCs/>
          <w:sz w:val="24"/>
          <w:szCs w:val="24"/>
        </w:rPr>
        <w:t>:</w:t>
      </w:r>
    </w:p>
    <w:p w14:paraId="7DB93A10" w14:textId="4818072E" w:rsidR="0095715D" w:rsidRDefault="00AE16AB" w:rsidP="0095715D">
      <w:pPr>
        <w:rPr>
          <w:sz w:val="24"/>
          <w:szCs w:val="24"/>
        </w:rPr>
      </w:pPr>
      <w:r>
        <w:rPr>
          <w:sz w:val="24"/>
          <w:szCs w:val="24"/>
        </w:rPr>
        <w:t xml:space="preserve">Guus woonde </w:t>
      </w:r>
      <w:r w:rsidR="00136A82">
        <w:rPr>
          <w:sz w:val="24"/>
          <w:szCs w:val="24"/>
        </w:rPr>
        <w:t>in een klein huis</w:t>
      </w:r>
      <w:r w:rsidR="003F1A0C">
        <w:rPr>
          <w:sz w:val="24"/>
          <w:szCs w:val="24"/>
        </w:rPr>
        <w:t xml:space="preserve">, maar hij had geen schuur. Hij keek vaak in het rond, maar de huizen waren te duur. </w:t>
      </w:r>
      <w:r w:rsidR="00C8174E">
        <w:rPr>
          <w:sz w:val="24"/>
          <w:szCs w:val="24"/>
        </w:rPr>
        <w:t xml:space="preserve">Misschien kan hij een huis huren om toch een schuur te </w:t>
      </w:r>
      <w:r w:rsidR="00480BA0">
        <w:rPr>
          <w:sz w:val="24"/>
          <w:szCs w:val="24"/>
        </w:rPr>
        <w:t xml:space="preserve">krijgen. </w:t>
      </w:r>
      <w:r w:rsidR="004C7C79">
        <w:rPr>
          <w:sz w:val="24"/>
          <w:szCs w:val="24"/>
        </w:rPr>
        <w:t xml:space="preserve">Hij tuurt in het rond. Daar krijgt Guus best honger van en hij pakt een appel. Deze appel smaakt wel heel erg zuur. </w:t>
      </w:r>
      <w:r w:rsidR="0012502F">
        <w:rPr>
          <w:sz w:val="24"/>
          <w:szCs w:val="24"/>
        </w:rPr>
        <w:t>Nadat hij zere benen kreeg, nam hij plaats op een muur. Even uitrusten</w:t>
      </w:r>
      <w:r w:rsidR="007251C0">
        <w:rPr>
          <w:sz w:val="24"/>
          <w:szCs w:val="24"/>
        </w:rPr>
        <w:t xml:space="preserve">! </w:t>
      </w:r>
    </w:p>
    <w:p w14:paraId="72C95E07" w14:textId="5143E29F" w:rsidR="007251C0" w:rsidRPr="0095715D" w:rsidRDefault="006C6922" w:rsidP="0095715D">
      <w:r>
        <w:rPr>
          <w:noProof/>
        </w:rPr>
        <w:drawing>
          <wp:inline distT="0" distB="0" distL="0" distR="0" wp14:anchorId="006520ED" wp14:editId="497B60D2">
            <wp:extent cx="2484120" cy="1289705"/>
            <wp:effectExtent l="0" t="0" r="0" b="5715"/>
            <wp:docPr id="2092483251" name="Afbeelding 2" descr="Schuurwoning type Aalbers - Elegant H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uurwoning type Aalbers - Elegant Hu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504" cy="129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1C0" w:rsidRPr="00957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55DF"/>
    <w:multiLevelType w:val="multilevel"/>
    <w:tmpl w:val="071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67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5D"/>
    <w:rsid w:val="00084E15"/>
    <w:rsid w:val="0012272D"/>
    <w:rsid w:val="0012502F"/>
    <w:rsid w:val="00136A82"/>
    <w:rsid w:val="003F1A0C"/>
    <w:rsid w:val="00444427"/>
    <w:rsid w:val="00480BA0"/>
    <w:rsid w:val="004C7C79"/>
    <w:rsid w:val="005B48DF"/>
    <w:rsid w:val="006C6922"/>
    <w:rsid w:val="007251C0"/>
    <w:rsid w:val="00836C0E"/>
    <w:rsid w:val="0088263D"/>
    <w:rsid w:val="008B46D5"/>
    <w:rsid w:val="0095715D"/>
    <w:rsid w:val="009659B6"/>
    <w:rsid w:val="009C7420"/>
    <w:rsid w:val="009F1606"/>
    <w:rsid w:val="00AE16AB"/>
    <w:rsid w:val="00B967B4"/>
    <w:rsid w:val="00C8174E"/>
    <w:rsid w:val="00D70F99"/>
    <w:rsid w:val="00D76A02"/>
    <w:rsid w:val="00DB75EE"/>
    <w:rsid w:val="00E05E13"/>
    <w:rsid w:val="00E1664A"/>
    <w:rsid w:val="00ED4014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883F"/>
  <w15:chartTrackingRefBased/>
  <w15:docId w15:val="{4E3AB559-A07C-4B6D-854B-A6FD6D26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957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7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71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71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71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71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71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71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71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7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7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7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71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71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71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71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71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71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7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71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7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7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715D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71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71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7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715D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7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919</Characters>
  <Application>Microsoft Office Word</Application>
  <DocSecurity>0</DocSecurity>
  <Lines>7</Lines>
  <Paragraphs>2</Paragraphs>
  <ScaleCrop>false</ScaleCrop>
  <Company>ROC van Twente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19</cp:revision>
  <dcterms:created xsi:type="dcterms:W3CDTF">2025-05-12T12:40:00Z</dcterms:created>
  <dcterms:modified xsi:type="dcterms:W3CDTF">2025-05-14T12:33:00Z</dcterms:modified>
</cp:coreProperties>
</file>